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B77AA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52EA70D9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47C8B1A4" wp14:editId="7953BD43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1C90A7A2" wp14:editId="747BA1BA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06F8289A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793A4168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4AEC2C17" w14:textId="6DB6A7C0" w:rsidR="004A7722" w:rsidRDefault="00AE3871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Tarih </w:t>
      </w:r>
      <w:r w:rsidR="004A7722">
        <w:rPr>
          <w:rFonts w:ascii="Times New Roman" w:hAnsi="Times New Roman" w:cs="Times New Roman"/>
          <w:b/>
        </w:rPr>
        <w:t>Bölümü</w:t>
      </w:r>
    </w:p>
    <w:p w14:paraId="61644B31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5FA572A9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54A10447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92CB1C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72AC3CAF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0D2AF653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402DF7A0" w14:textId="5F54A20F" w:rsidR="00DD0461" w:rsidRPr="00736985" w:rsidRDefault="00AE3871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6633C5">
              <w:rPr>
                <w:rFonts w:ascii="Times New Roman" w:hAnsi="Times New Roman" w:cs="Times New Roman"/>
                <w:sz w:val="20"/>
                <w:szCs w:val="20"/>
              </w:rPr>
              <w:t>SMANLI TARİHİ METİNLERİ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3118" w:type="dxa"/>
            <w:vAlign w:val="center"/>
          </w:tcPr>
          <w:p w14:paraId="3E819B2E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43893FC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4B2A3B22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49920F7A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03688880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5C494D6C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032C078C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200ACBA3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2E2B66D0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521413C6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6747877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3E23E53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021CA5A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7257E856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5932DDE5" w14:textId="0BB04B1B" w:rsidR="00FD5CE3" w:rsidRPr="00B41ECB" w:rsidRDefault="007D12B8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85" w:type="dxa"/>
            <w:vAlign w:val="center"/>
          </w:tcPr>
          <w:p w14:paraId="0F777515" w14:textId="2C066BEC" w:rsidR="00FD5CE3" w:rsidRPr="00B41ECB" w:rsidRDefault="00E8342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74D366C4" w14:textId="0D671108" w:rsidR="00FD5CE3" w:rsidRPr="00B41ECB" w:rsidRDefault="00E8342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6D1A599F" w14:textId="79A9E29C" w:rsidR="00FD5CE3" w:rsidRPr="00B41ECB" w:rsidRDefault="000C12E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26ED22AC" w14:textId="170BD955" w:rsidR="00FD5CE3" w:rsidRPr="00B41ECB" w:rsidRDefault="00FB3F98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317932D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6C59864C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11A11970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39365678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181FCAF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2C78EC8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2CBD53E4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7648255F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48CE9BA8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14B3EC8A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74A01CA5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3D77EB17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3C82A2A7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7AA6BD93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9C3B998" w14:textId="301EA817" w:rsidR="0075594A" w:rsidRPr="005F18AF" w:rsidRDefault="000C12E4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55862853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3E148CD3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6C5C8DA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3CB71EB9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58227CA4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B7F60B3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356B4E0C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09E0291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78D557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50AD81C7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2B588576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7751F54" w14:textId="77777777" w:rsidTr="00E62E9A">
        <w:trPr>
          <w:trHeight w:val="188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04D55B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A7A0DEE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1E954500" w14:textId="77777777" w:rsidTr="00E62E9A">
        <w:trPr>
          <w:trHeight w:val="59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33FB860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E911310" w14:textId="3455B0B8" w:rsidR="008E66D8" w:rsidRPr="002E1A0B" w:rsidRDefault="000C12E4" w:rsidP="000C12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12E4">
              <w:rPr>
                <w:rFonts w:ascii="Times New Roman" w:hAnsi="Times New Roman" w:cs="Times New Roman"/>
                <w:sz w:val="20"/>
                <w:szCs w:val="20"/>
              </w:rPr>
              <w:t>Osmanlı Tarih Yazarları ve eserlerini tanıma, Osmanlı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12E4">
              <w:rPr>
                <w:rFonts w:ascii="Times New Roman" w:hAnsi="Times New Roman" w:cs="Times New Roman"/>
                <w:sz w:val="20"/>
                <w:szCs w:val="20"/>
              </w:rPr>
              <w:t>Tarihinin Arap harfli (Osmanlıca) kaynaklarını okuma yetisi</w:t>
            </w:r>
            <w:r w:rsidR="00E62E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12E4">
              <w:rPr>
                <w:rFonts w:ascii="Times New Roman" w:hAnsi="Times New Roman" w:cs="Times New Roman"/>
                <w:sz w:val="20"/>
                <w:szCs w:val="20"/>
              </w:rPr>
              <w:t>kazanma ve kazandırma</w:t>
            </w:r>
            <w:r w:rsidR="00B176B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516E9" w:rsidRPr="00B41ECB" w14:paraId="5CA956FB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F84D1F6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1C8192" w14:textId="071A3173" w:rsidR="00E62E9A" w:rsidRPr="00E62E9A" w:rsidRDefault="00E62E9A" w:rsidP="00E62E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E9A">
              <w:rPr>
                <w:rFonts w:ascii="Times New Roman" w:hAnsi="Times New Roman" w:cs="Times New Roman"/>
                <w:sz w:val="20"/>
                <w:szCs w:val="20"/>
              </w:rPr>
              <w:t>Klasik dönem Arap Harfli Osmanlı tarihi ve kültürel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2E9A">
              <w:rPr>
                <w:rFonts w:ascii="Times New Roman" w:hAnsi="Times New Roman" w:cs="Times New Roman"/>
                <w:sz w:val="20"/>
                <w:szCs w:val="20"/>
              </w:rPr>
              <w:t>kaynaklarının matbu metin örnekleri, Aşık Paşazade Tarihi,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2E9A">
              <w:rPr>
                <w:rFonts w:ascii="Times New Roman" w:hAnsi="Times New Roman" w:cs="Times New Roman"/>
                <w:sz w:val="20"/>
                <w:szCs w:val="20"/>
              </w:rPr>
              <w:t>Tacü’t-tevarih, Tuhfetü’l-Kibar, Evliya Çelebi Sey</w:t>
            </w:r>
            <w:r w:rsidR="00656A1E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62E9A">
              <w:rPr>
                <w:rFonts w:ascii="Times New Roman" w:hAnsi="Times New Roman" w:cs="Times New Roman"/>
                <w:sz w:val="20"/>
                <w:szCs w:val="20"/>
              </w:rPr>
              <w:t>hatnamesi,</w:t>
            </w:r>
          </w:p>
          <w:p w14:paraId="0577B6B8" w14:textId="1B50F13E" w:rsidR="008516E9" w:rsidRPr="002E1A0B" w:rsidRDefault="00E62E9A" w:rsidP="00E62E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E9A">
              <w:rPr>
                <w:rFonts w:ascii="Times New Roman" w:hAnsi="Times New Roman" w:cs="Times New Roman"/>
                <w:sz w:val="20"/>
                <w:szCs w:val="20"/>
              </w:rPr>
              <w:t>Koçi Bey Risalesi, Sahaifü’l-Ahbar, Solakzade Tarihi,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2E9A">
              <w:rPr>
                <w:rFonts w:ascii="Times New Roman" w:hAnsi="Times New Roman" w:cs="Times New Roman"/>
                <w:sz w:val="20"/>
                <w:szCs w:val="20"/>
              </w:rPr>
              <w:t>Saltukname, Velayetname-i Otman Baba vs..</w:t>
            </w:r>
          </w:p>
        </w:tc>
      </w:tr>
    </w:tbl>
    <w:p w14:paraId="677AC67B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1899AC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6C1D3AB7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38627D1C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3566741D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681475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FB287B" w:rsidRPr="00B41ECB" w14:paraId="5CE7FD9B" w14:textId="77777777" w:rsidTr="00AD573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7D1A39" w14:textId="77777777" w:rsidR="00FB287B" w:rsidRPr="00B41ECB" w:rsidRDefault="00FB287B" w:rsidP="00FB287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C63F2B9" w14:textId="27772772" w:rsidR="00FB287B" w:rsidRPr="00BC15D9" w:rsidRDefault="00FB287B" w:rsidP="00FB287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BC62A9">
              <w:t>Osmanlı Tarihinin yerli kaynaklarını bilir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16359E7" w14:textId="213108DF" w:rsidR="00FB287B" w:rsidRPr="005D197E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B7CE3B0" w14:textId="712E1F49" w:rsidR="00FB287B" w:rsidRPr="005D197E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13798A6" w14:textId="11733047" w:rsidR="00FB287B" w:rsidRPr="005D197E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FB287B" w:rsidRPr="00B41ECB" w14:paraId="0BD7957F" w14:textId="77777777" w:rsidTr="00AD573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F91353" w14:textId="77777777" w:rsidR="00FB287B" w:rsidRPr="00B41ECB" w:rsidRDefault="00FB287B" w:rsidP="00FB287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0674632" w14:textId="79DA9706" w:rsidR="00FB287B" w:rsidRPr="005D197E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A9">
              <w:t>Eserlerin ele aldıkları dönem ve temel özellilerini söyler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4FCCD59" w14:textId="51E0C6C7" w:rsidR="00FB287B" w:rsidRPr="005D197E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1,10</w:t>
            </w:r>
          </w:p>
        </w:tc>
        <w:tc>
          <w:tcPr>
            <w:tcW w:w="1417" w:type="dxa"/>
            <w:shd w:val="clear" w:color="auto" w:fill="FFFFFF" w:themeFill="background1"/>
          </w:tcPr>
          <w:p w14:paraId="115E995D" w14:textId="3736950A" w:rsidR="00FB287B" w:rsidRPr="001B3FE5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931">
              <w:rPr>
                <w:rFonts w:ascii="Times New Roman" w:hAnsi="Times New Roman" w:cs="Times New Roman"/>
                <w:sz w:val="20"/>
                <w:szCs w:val="20"/>
              </w:rPr>
              <w:t>1,2,5,11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2E49F1" w14:textId="440064D1" w:rsidR="00FB287B" w:rsidRPr="005D197E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FB287B" w:rsidRPr="00B41ECB" w14:paraId="59D76791" w14:textId="77777777" w:rsidTr="00AD573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88ECED3" w14:textId="77777777" w:rsidR="00FB287B" w:rsidRPr="00B41ECB" w:rsidRDefault="00FB287B" w:rsidP="00FB287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9A15C81" w14:textId="5469807A" w:rsidR="00FB287B" w:rsidRPr="007D2DFC" w:rsidRDefault="00FB287B" w:rsidP="00FB287B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BC62A9">
              <w:t>Arap harfli metinleri doğru okuma ve anlama yetisi kazanır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E669143" w14:textId="1522EA7D" w:rsidR="00FB287B" w:rsidRPr="005D197E" w:rsidRDefault="002F704C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FB287B">
              <w:rPr>
                <w:rFonts w:ascii="Times New Roman" w:hAnsi="Times New Roman" w:cs="Times New Roman"/>
                <w:sz w:val="20"/>
                <w:szCs w:val="20"/>
              </w:rPr>
              <w:t>5,6,10</w:t>
            </w:r>
          </w:p>
        </w:tc>
        <w:tc>
          <w:tcPr>
            <w:tcW w:w="1417" w:type="dxa"/>
            <w:shd w:val="clear" w:color="auto" w:fill="FFFFFF" w:themeFill="background1"/>
          </w:tcPr>
          <w:p w14:paraId="4FDF8D5B" w14:textId="3E0BD8D8" w:rsidR="00FB287B" w:rsidRPr="001B3FE5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931">
              <w:rPr>
                <w:rFonts w:ascii="Times New Roman" w:hAnsi="Times New Roman" w:cs="Times New Roman"/>
                <w:sz w:val="20"/>
                <w:szCs w:val="20"/>
              </w:rPr>
              <w:t>1,2,5,11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E3EC9FA" w14:textId="678AAB36" w:rsidR="00FB287B" w:rsidRPr="005D197E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FB287B" w:rsidRPr="00B41ECB" w14:paraId="7CA5DA67" w14:textId="77777777" w:rsidTr="00AD573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7AD0729" w14:textId="77777777" w:rsidR="00FB287B" w:rsidRPr="00B41ECB" w:rsidRDefault="00FB287B" w:rsidP="00FB287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3F86F70" w14:textId="51202D56" w:rsidR="00FB287B" w:rsidRPr="00BC15D9" w:rsidRDefault="00FB287B" w:rsidP="00FB287B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BC62A9">
              <w:t>Eski yazılı metinlerinin transkripsiyonunu yapar,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CD7D05C" w14:textId="5A78175B" w:rsidR="00FB287B" w:rsidRPr="005D197E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9,10,11</w:t>
            </w:r>
          </w:p>
        </w:tc>
        <w:tc>
          <w:tcPr>
            <w:tcW w:w="1417" w:type="dxa"/>
            <w:shd w:val="clear" w:color="auto" w:fill="FFFFFF" w:themeFill="background1"/>
          </w:tcPr>
          <w:p w14:paraId="2E614DDD" w14:textId="4C24D31A" w:rsidR="00FB287B" w:rsidRPr="001B3FE5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931">
              <w:rPr>
                <w:rFonts w:ascii="Times New Roman" w:hAnsi="Times New Roman" w:cs="Times New Roman"/>
                <w:sz w:val="20"/>
                <w:szCs w:val="20"/>
              </w:rPr>
              <w:t>1,2,5,11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F4D540" w14:textId="3BC36C81" w:rsidR="00FB287B" w:rsidRPr="005D197E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2FC1212E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B89FAD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2D265E0" w14:textId="53266575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C9AF46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F9FF753" w14:textId="5E4D98AA" w:rsidR="00651F63" w:rsidRPr="001B3FE5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E02391" w14:textId="61E687EC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2C9EA72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3733EC62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0CDE5CB1" w14:textId="77777777" w:rsidTr="002C5957">
        <w:trPr>
          <w:trHeight w:val="396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E0044B1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B581304" w14:textId="790FC31E" w:rsidR="005E44D3" w:rsidRPr="006A66E9" w:rsidRDefault="00C527A4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7A4">
              <w:rPr>
                <w:rFonts w:ascii="Times New Roman" w:hAnsi="Times New Roman" w:cs="Times New Roman"/>
                <w:sz w:val="20"/>
                <w:szCs w:val="20"/>
              </w:rPr>
              <w:t>Yılmaz Kurt, Osmanlıca Dersleri, C.II</w:t>
            </w:r>
          </w:p>
        </w:tc>
      </w:tr>
      <w:tr w:rsidR="005E44D3" w:rsidRPr="00B41ECB" w14:paraId="266A9D8E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996BCC7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6D50D43" w14:textId="207C14F6" w:rsidR="005E44D3" w:rsidRPr="006A66E9" w:rsidRDefault="00581F98" w:rsidP="001A5708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C527A4" w:rsidRPr="00C527A4">
              <w:rPr>
                <w:rFonts w:ascii="Times New Roman" w:hAnsi="Times New Roman" w:cs="Times New Roman"/>
                <w:sz w:val="20"/>
                <w:szCs w:val="20"/>
              </w:rPr>
              <w:t>Hayati Develi, Osmanlı TürkÇesi Klavuzu, II; Şemseddin</w:t>
            </w:r>
            <w:r w:rsidR="001A57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27A4" w:rsidRPr="00C527A4">
              <w:rPr>
                <w:rFonts w:ascii="Times New Roman" w:hAnsi="Times New Roman" w:cs="Times New Roman"/>
                <w:sz w:val="20"/>
                <w:szCs w:val="20"/>
              </w:rPr>
              <w:t>Sami,</w:t>
            </w:r>
            <w:r w:rsidR="001A57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27A4" w:rsidRPr="00C527A4">
              <w:rPr>
                <w:rFonts w:ascii="Times New Roman" w:hAnsi="Times New Roman" w:cs="Times New Roman"/>
                <w:sz w:val="20"/>
                <w:szCs w:val="20"/>
              </w:rPr>
              <w:t>Kamus-ıTürki; Ferit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27A4" w:rsidRPr="00C527A4">
              <w:rPr>
                <w:rFonts w:ascii="Times New Roman" w:hAnsi="Times New Roman" w:cs="Times New Roman"/>
                <w:sz w:val="20"/>
                <w:szCs w:val="20"/>
              </w:rPr>
              <w:t>Devellioğlu, Osmanlıca-Türkçe</w:t>
            </w:r>
            <w:r w:rsidR="001A57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27A4" w:rsidRPr="00C527A4">
              <w:rPr>
                <w:rFonts w:ascii="Times New Roman" w:hAnsi="Times New Roman" w:cs="Times New Roman"/>
                <w:sz w:val="20"/>
                <w:szCs w:val="20"/>
              </w:rPr>
              <w:t>Ansiklopedik Lügat; M. Zeki Pakalın,</w:t>
            </w:r>
            <w:r w:rsidR="001A57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27A4" w:rsidRPr="00C527A4">
              <w:rPr>
                <w:rFonts w:ascii="Times New Roman" w:hAnsi="Times New Roman" w:cs="Times New Roman"/>
                <w:sz w:val="20"/>
                <w:szCs w:val="20"/>
              </w:rPr>
              <w:t>Osmanlı Tarih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27A4" w:rsidRPr="00C527A4">
              <w:rPr>
                <w:rFonts w:ascii="Times New Roman" w:hAnsi="Times New Roman" w:cs="Times New Roman"/>
                <w:sz w:val="20"/>
                <w:szCs w:val="20"/>
              </w:rPr>
              <w:t>Deyimleri</w:t>
            </w:r>
            <w:r w:rsidR="001A57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27A4" w:rsidRPr="00C527A4">
              <w:rPr>
                <w:rFonts w:ascii="Times New Roman" w:hAnsi="Times New Roman" w:cs="Times New Roman"/>
                <w:sz w:val="20"/>
                <w:szCs w:val="20"/>
              </w:rPr>
              <w:t>ve Terimleri Sözlüğü, I-III</w:t>
            </w:r>
          </w:p>
        </w:tc>
      </w:tr>
      <w:tr w:rsidR="005E44D3" w:rsidRPr="00B41ECB" w14:paraId="2675CE84" w14:textId="77777777" w:rsidTr="002C5957">
        <w:trPr>
          <w:trHeight w:val="24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32B1EBC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846FD73" w14:textId="77777777" w:rsidR="005E44D3" w:rsidRPr="00B41ECB" w:rsidRDefault="005E44D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080581A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443F8283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6C08F20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5245628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7EA4CB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C84EB58" w14:textId="5B0A83BF" w:rsidR="001701C3" w:rsidRPr="002E1A0B" w:rsidRDefault="00581F98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F98">
              <w:rPr>
                <w:rFonts w:ascii="Times New Roman" w:hAnsi="Times New Roman" w:cs="Times New Roman"/>
                <w:sz w:val="20"/>
                <w:szCs w:val="20"/>
              </w:rPr>
              <w:t>Kaynak Metin okumanın temel amaçları</w:t>
            </w:r>
          </w:p>
        </w:tc>
      </w:tr>
      <w:tr w:rsidR="001701C3" w:rsidRPr="00B41ECB" w14:paraId="2CFCAE9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E129BC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B0AEB96" w14:textId="08D17536" w:rsidR="001701C3" w:rsidRPr="002E1A0B" w:rsidRDefault="00581F98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F98">
              <w:rPr>
                <w:rFonts w:ascii="Times New Roman" w:hAnsi="Times New Roman" w:cs="Times New Roman"/>
                <w:sz w:val="20"/>
                <w:szCs w:val="20"/>
              </w:rPr>
              <w:t>Düzgün okuma ve anlama</w:t>
            </w:r>
          </w:p>
        </w:tc>
      </w:tr>
      <w:tr w:rsidR="001701C3" w:rsidRPr="00B41ECB" w14:paraId="1E7E67A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4C37DB2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ABA0C81" w14:textId="1FBF04D9" w:rsidR="001701C3" w:rsidRPr="002E1A0B" w:rsidRDefault="00581F98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F98">
              <w:rPr>
                <w:rFonts w:ascii="Times New Roman" w:hAnsi="Times New Roman" w:cs="Times New Roman"/>
                <w:sz w:val="20"/>
                <w:szCs w:val="20"/>
              </w:rPr>
              <w:t>Güncel olarak ifade etme</w:t>
            </w:r>
          </w:p>
        </w:tc>
      </w:tr>
      <w:tr w:rsidR="001701C3" w:rsidRPr="00B41ECB" w14:paraId="05DBF24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5AA996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B28C360" w14:textId="5615A8DE" w:rsidR="001701C3" w:rsidRPr="002E1A0B" w:rsidRDefault="00581F98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F98">
              <w:rPr>
                <w:rFonts w:ascii="Times New Roman" w:hAnsi="Times New Roman" w:cs="Times New Roman"/>
                <w:sz w:val="20"/>
                <w:szCs w:val="20"/>
              </w:rPr>
              <w:t>Transkripsiyon</w:t>
            </w:r>
          </w:p>
        </w:tc>
      </w:tr>
      <w:tr w:rsidR="001701C3" w:rsidRPr="00B41ECB" w14:paraId="77C1DBB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1EB1ED4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40AA753" w14:textId="1DD68339" w:rsidR="001701C3" w:rsidRPr="002E1A0B" w:rsidRDefault="00581F98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F98">
              <w:rPr>
                <w:rFonts w:ascii="Times New Roman" w:hAnsi="Times New Roman" w:cs="Times New Roman"/>
                <w:sz w:val="20"/>
                <w:szCs w:val="20"/>
              </w:rPr>
              <w:t>Aşıkpaşazade-Tarih</w:t>
            </w:r>
          </w:p>
        </w:tc>
      </w:tr>
      <w:tr w:rsidR="001701C3" w:rsidRPr="00B41ECB" w14:paraId="3244C01A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317D187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3CE093A" w14:textId="26CA9C9E" w:rsidR="001701C3" w:rsidRPr="002E1A0B" w:rsidRDefault="00BB29CE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9CE">
              <w:rPr>
                <w:rFonts w:ascii="Times New Roman" w:hAnsi="Times New Roman" w:cs="Times New Roman"/>
                <w:sz w:val="20"/>
                <w:szCs w:val="20"/>
              </w:rPr>
              <w:t>Battalname</w:t>
            </w:r>
          </w:p>
        </w:tc>
      </w:tr>
      <w:tr w:rsidR="001701C3" w:rsidRPr="00B41ECB" w14:paraId="2518385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8A6A9B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32888E2" w14:textId="4B5090F1" w:rsidR="001701C3" w:rsidRPr="002E1A0B" w:rsidRDefault="00BB29CE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9CE">
              <w:rPr>
                <w:rFonts w:ascii="Times New Roman" w:hAnsi="Times New Roman" w:cs="Times New Roman"/>
                <w:sz w:val="20"/>
                <w:szCs w:val="20"/>
              </w:rPr>
              <w:t>Küçük Abdal, Velayetnâme-i Otman Baba</w:t>
            </w:r>
          </w:p>
        </w:tc>
      </w:tr>
      <w:tr w:rsidR="001701C3" w:rsidRPr="00B41ECB" w14:paraId="3B6B456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D374810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CD46674" w14:textId="33FE52A9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</w:tr>
      <w:tr w:rsidR="00B20D00" w:rsidRPr="00B41ECB" w14:paraId="45C3A922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D529BBF" w14:textId="77777777" w:rsidR="00B20D00" w:rsidRPr="00B41ECB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52DB69F" w14:textId="32A304F9" w:rsidR="00B20D00" w:rsidRPr="002E1A0B" w:rsidRDefault="00BB29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29CE">
              <w:rPr>
                <w:rFonts w:ascii="Times New Roman" w:hAnsi="Times New Roman" w:cs="Times New Roman"/>
                <w:sz w:val="20"/>
                <w:szCs w:val="20"/>
              </w:rPr>
              <w:t>Hoca Saadettin Efendi, Tacü’t-Tevarih, Katip Çelebi, Tuhfetü’l-Kibar fi Esfari’l-Bihar</w:t>
            </w:r>
          </w:p>
        </w:tc>
      </w:tr>
      <w:tr w:rsidR="009276CE" w:rsidRPr="00B41ECB" w14:paraId="44DE6869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3C601B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D3FD515" w14:textId="1D23A323" w:rsidR="009276CE" w:rsidRPr="002E1A0B" w:rsidRDefault="00BB29CE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29CE">
              <w:rPr>
                <w:rFonts w:ascii="Times New Roman" w:hAnsi="Times New Roman" w:cs="Times New Roman"/>
                <w:sz w:val="20"/>
                <w:szCs w:val="20"/>
              </w:rPr>
              <w:t>Evliya Çelebi, Seyahatname</w:t>
            </w:r>
          </w:p>
        </w:tc>
      </w:tr>
      <w:tr w:rsidR="009276CE" w:rsidRPr="00B41ECB" w14:paraId="58AA7D5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3585FA2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0599B60" w14:textId="7EF46892" w:rsidR="009276CE" w:rsidRPr="002E1A0B" w:rsidRDefault="00BB29CE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29CE">
              <w:rPr>
                <w:rFonts w:ascii="Times New Roman" w:hAnsi="Times New Roman" w:cs="Times New Roman"/>
                <w:sz w:val="20"/>
                <w:szCs w:val="20"/>
              </w:rPr>
              <w:t>Müneccimbaşı Ahmed Dede, Sahaifü’l-Ahbar</w:t>
            </w:r>
          </w:p>
        </w:tc>
      </w:tr>
      <w:tr w:rsidR="009276CE" w:rsidRPr="00B41ECB" w14:paraId="1141C73F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F96D5FC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89BEF8C" w14:textId="7328822C" w:rsidR="009276CE" w:rsidRPr="002E1A0B" w:rsidRDefault="00BB29CE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29CE">
              <w:rPr>
                <w:rFonts w:ascii="Times New Roman" w:hAnsi="Times New Roman" w:cs="Times New Roman"/>
                <w:sz w:val="20"/>
                <w:szCs w:val="20"/>
              </w:rPr>
              <w:t>Mustafa Naima, Naima Tarihi</w:t>
            </w:r>
          </w:p>
        </w:tc>
      </w:tr>
      <w:tr w:rsidR="009276CE" w:rsidRPr="00B41ECB" w14:paraId="00823F77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3857941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2898363" w14:textId="2B9C635F" w:rsidR="009276CE" w:rsidRPr="002E1A0B" w:rsidRDefault="00BB29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9CE">
              <w:rPr>
                <w:rFonts w:ascii="Times New Roman" w:hAnsi="Times New Roman" w:cs="Times New Roman"/>
                <w:sz w:val="20"/>
                <w:szCs w:val="20"/>
              </w:rPr>
              <w:t>Koçi Bey. Risale</w:t>
            </w:r>
          </w:p>
        </w:tc>
      </w:tr>
      <w:tr w:rsidR="009276CE" w:rsidRPr="00B41ECB" w14:paraId="609CE5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FC96B2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D21B156" w14:textId="122479EF" w:rsidR="009276CE" w:rsidRPr="002E1A0B" w:rsidRDefault="00BB29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9CE">
              <w:rPr>
                <w:rFonts w:ascii="Times New Roman" w:hAnsi="Times New Roman" w:cs="Times New Roman"/>
                <w:sz w:val="20"/>
                <w:szCs w:val="20"/>
              </w:rPr>
              <w:t>Fındıklılı Mehmed Ağa</w:t>
            </w:r>
          </w:p>
        </w:tc>
      </w:tr>
      <w:tr w:rsidR="009276CE" w:rsidRPr="00B41ECB" w14:paraId="1F6B4A7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13C8DC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80DAB23" w14:textId="6B1DA593" w:rsidR="009276CE" w:rsidRPr="002E1A0B" w:rsidRDefault="00BB29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29CE">
              <w:rPr>
                <w:rFonts w:ascii="Times New Roman" w:hAnsi="Times New Roman" w:cs="Times New Roman"/>
                <w:sz w:val="20"/>
                <w:szCs w:val="20"/>
              </w:rPr>
              <w:t>Silahdar Tarihi</w:t>
            </w:r>
          </w:p>
        </w:tc>
      </w:tr>
      <w:tr w:rsidR="009276CE" w:rsidRPr="00B41ECB" w14:paraId="67D5348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21373AA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F493DD0" w14:textId="3C6BC0BC" w:rsidR="009276CE" w:rsidRPr="001701C3" w:rsidRDefault="00BB29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Final</w:t>
            </w:r>
          </w:p>
        </w:tc>
      </w:tr>
    </w:tbl>
    <w:p w14:paraId="794DAC8F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934B62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3E1D1A7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42C60DB7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763BEE3F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742FD43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69ECCFB1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3CE89C6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55D7BA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308F295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94F1472" w14:textId="77AE01D8" w:rsidR="00FB252A" w:rsidRPr="00BA47A8" w:rsidRDefault="00D1702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9D03CD7" w14:textId="6989A9B0" w:rsidR="00FB252A" w:rsidRPr="00BA47A8" w:rsidRDefault="00D1702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4BB05BB" w14:textId="61DA7D08" w:rsidR="00FB252A" w:rsidRPr="00BA47A8" w:rsidRDefault="00D1702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39F86CB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009DD91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585D0C7" w14:textId="6C4B21C3" w:rsidR="00FB252A" w:rsidRPr="00BA47A8" w:rsidRDefault="00D17021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9A7389D" w14:textId="195B2111" w:rsidR="00FB252A" w:rsidRPr="00BA47A8" w:rsidRDefault="00D1702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F339C1A" w14:textId="69D339C5" w:rsidR="00FB252A" w:rsidRPr="00BA47A8" w:rsidRDefault="00B400AF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FB252A" w:rsidRPr="00B41ECB" w14:paraId="4B55DAC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A6F3EBD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8C68A1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3AD4FE1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DE404E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C8531F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7B8154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C1656E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011E37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9513C5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50237E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CDAD8E0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BEE4C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05BE3F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0443DC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733325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128A8BD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FDE172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2A16D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7BC206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D7F687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21FB655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5A2BC9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F299AF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29B7D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BEBECE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BD836A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0B5D48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AA6FE6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BB56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CB5841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4ECB070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73993F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EDB443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291FCA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5B5E17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A993BED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39CB73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E2D4A5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A8AB10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6C5D5FF" w14:textId="77777777" w:rsidTr="00BD04EB">
        <w:trPr>
          <w:trHeight w:val="116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D9835A1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34E245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D45EE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949296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FBA37B0" w14:textId="77777777" w:rsidTr="00BD04EB">
        <w:trPr>
          <w:trHeight w:val="161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EAF4411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4D3355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5B30DE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129E81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135142C" w14:textId="77777777" w:rsidTr="00BD04EB">
        <w:trPr>
          <w:trHeight w:val="207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5F739A5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86B6B06" w14:textId="7EDDA224" w:rsidR="00FB252A" w:rsidRPr="00BA47A8" w:rsidRDefault="0021179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F5973A" w14:textId="17A22F79" w:rsidR="00FB252A" w:rsidRPr="00BA47A8" w:rsidRDefault="0021179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B761F1" w14:textId="4403FA1E" w:rsidR="00FB252A" w:rsidRPr="00BA47A8" w:rsidRDefault="0021179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124A8F4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53A99D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09EA669" w14:textId="5E3A9D39" w:rsidR="00FB252A" w:rsidRPr="00BA47A8" w:rsidRDefault="0021179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62AA5D" w14:textId="09AE6DA0" w:rsidR="00FB252A" w:rsidRPr="00BA47A8" w:rsidRDefault="0021179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2E8FAC" w14:textId="568EF1B3" w:rsidR="00FB252A" w:rsidRPr="00BA47A8" w:rsidRDefault="00B400AF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FB252A" w:rsidRPr="00B41ECB" w14:paraId="006F2FE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1676FC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83929F3" w14:textId="29DB0F8A" w:rsidR="00FB252A" w:rsidRPr="00BA47A8" w:rsidRDefault="0021179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40B0946" w14:textId="53EFE95D" w:rsidR="00FB252A" w:rsidRPr="00BA47A8" w:rsidRDefault="0021179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6F8C8A" w14:textId="35D87285" w:rsidR="00FB252A" w:rsidRPr="00BA47A8" w:rsidRDefault="0021179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189FC3A3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48D530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CB6665D" w14:textId="761D0ACF" w:rsidR="00FB252A" w:rsidRPr="00BA47A8" w:rsidRDefault="0021179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C820600" w14:textId="5334AF45" w:rsidR="00FB252A" w:rsidRPr="00BA47A8" w:rsidRDefault="0021179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32D36E5" w14:textId="670E60ED" w:rsidR="00FB252A" w:rsidRPr="00BA47A8" w:rsidRDefault="00B400AF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FB252A" w:rsidRPr="00B41ECB" w14:paraId="0C6D13AA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2112E4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3DE8407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7BDA28" w14:textId="16AF8661" w:rsidR="00FB252A" w:rsidRPr="00124B45" w:rsidRDefault="00211792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400AF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FB252A" w:rsidRPr="00B41ECB" w14:paraId="3DCE5103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982026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A161EE9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DAC8099" w14:textId="5F31BA76" w:rsidR="00FB252A" w:rsidRPr="00124B45" w:rsidRDefault="00B400AF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FB252A" w:rsidRPr="00B41ECB" w14:paraId="2864C11A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F06BB5B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304E4EAD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72D1AAA" w14:textId="394D9219" w:rsidR="00FB252A" w:rsidRPr="00124B45" w:rsidRDefault="00B400AF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</w:tbl>
    <w:p w14:paraId="3C50D804" w14:textId="77777777" w:rsidR="00BD6EC0" w:rsidRDefault="00BD6EC0"/>
    <w:p w14:paraId="047BD591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007B577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1DBCD36D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7907D262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72C99143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39D69B12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27EB73E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C1EF96E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B53C64F" w14:textId="4EA480AA" w:rsidR="00D84CC2" w:rsidRPr="00BA47A8" w:rsidRDefault="00174F8B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00C2E0E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0ECA4F65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2548D71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4AAACAAA" w14:textId="77777777" w:rsidTr="00BD04EB">
        <w:trPr>
          <w:trHeight w:val="213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F3B9268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B6C73FF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616F2E4F" w14:textId="77777777" w:rsidTr="00BD04EB">
        <w:trPr>
          <w:trHeight w:val="25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152DAB1C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40A125D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91AD8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01507335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066057F4" w14:textId="59EAC7AD" w:rsidR="00D84CC2" w:rsidRPr="00BA47A8" w:rsidRDefault="00174F8B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3FBB6382" w14:textId="77777777" w:rsidTr="00BD04EB">
        <w:trPr>
          <w:trHeight w:val="183"/>
        </w:trPr>
        <w:tc>
          <w:tcPr>
            <w:tcW w:w="5797" w:type="dxa"/>
            <w:vAlign w:val="center"/>
          </w:tcPr>
          <w:p w14:paraId="55FA0A0F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7460C6E6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12E5591B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13F68337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03982359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7E90CC3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75FE92A4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7314A1E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79951634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81B4B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067CC0" w:rsidRPr="001701C3" w14:paraId="3D0754D3" w14:textId="77777777" w:rsidTr="00BD04EB">
        <w:trPr>
          <w:trHeight w:hRule="exact" w:val="56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24C8654" w14:textId="77777777" w:rsidR="00067CC0" w:rsidRPr="00EC5DE1" w:rsidRDefault="00067CC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D8973A" w14:textId="77777777" w:rsidR="00BD04EB" w:rsidRPr="00BD04EB" w:rsidRDefault="00BD04EB" w:rsidP="00BD04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04EB">
              <w:rPr>
                <w:rFonts w:ascii="Times New Roman" w:hAnsi="Times New Roman" w:cs="Times New Roman"/>
                <w:sz w:val="20"/>
                <w:szCs w:val="20"/>
              </w:rPr>
              <w:t>Tarih bilimi ile ilgili yeterli bilgi birikimi; bu alandaki kuramsal ve uygulamalı bilgileri</w:t>
            </w:r>
          </w:p>
          <w:p w14:paraId="0CCA1BF6" w14:textId="7E2E5C51" w:rsidR="00067CC0" w:rsidRPr="00067CC0" w:rsidRDefault="00BD04EB" w:rsidP="00BD04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04EB">
              <w:rPr>
                <w:rFonts w:ascii="Times New Roman" w:hAnsi="Times New Roman" w:cs="Times New Roman"/>
                <w:sz w:val="20"/>
                <w:szCs w:val="20"/>
              </w:rPr>
              <w:t>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09F5EDF" w14:textId="0AFC4F35" w:rsidR="00067CC0" w:rsidRPr="009C149D" w:rsidRDefault="00793758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0AE8EA31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D4DE4E3" w14:textId="77777777" w:rsidR="00BF218E" w:rsidRPr="003B113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052C830" w14:textId="38A7B6B6" w:rsidR="00BF218E" w:rsidRPr="00BD04EB" w:rsidRDefault="00BD04EB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4EB">
              <w:rPr>
                <w:rFonts w:ascii="Times New Roman" w:hAnsi="Times New Roman" w:cs="Times New Roman"/>
                <w:bCs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D6863E" w14:textId="13B5162D" w:rsidR="00BF218E" w:rsidRPr="009C149D" w:rsidRDefault="002F704C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F218E" w:rsidRPr="001701C3" w14:paraId="22F6FEF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46D2255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9CAEA21" w14:textId="2487E599" w:rsidR="00BF218E" w:rsidRPr="00BD04EB" w:rsidRDefault="00BD04EB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4EB">
              <w:rPr>
                <w:rFonts w:ascii="Times New Roman" w:hAnsi="Times New Roman" w:cs="Times New Roman"/>
                <w:bCs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849FE5" w14:textId="6A3AAEA1" w:rsidR="00BF218E" w:rsidRPr="009C149D" w:rsidRDefault="002F704C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67CC0" w:rsidRPr="001701C3" w14:paraId="64B2DC7E" w14:textId="77777777" w:rsidTr="00C0194E">
        <w:trPr>
          <w:trHeight w:hRule="exact" w:val="66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8A01D59" w14:textId="77777777" w:rsidR="00067CC0" w:rsidRPr="00EC5DE1" w:rsidRDefault="00067CC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92D472" w14:textId="6560AE03" w:rsidR="00067CC0" w:rsidRPr="00BD04EB" w:rsidRDefault="00BD04EB" w:rsidP="00BD04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04EB">
              <w:rPr>
                <w:rFonts w:ascii="Times New Roman" w:hAnsi="Times New Roman" w:cs="Times New Roman"/>
                <w:sz w:val="20"/>
                <w:szCs w:val="20"/>
              </w:rPr>
              <w:t>Bilgisayar, bilgisayar yazılımları gibi çağdaş yöntemleri, teknikleri ve araçları sosyal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04EB">
              <w:rPr>
                <w:rFonts w:ascii="Times New Roman" w:hAnsi="Times New Roman" w:cs="Times New Roman"/>
                <w:sz w:val="20"/>
                <w:szCs w:val="20"/>
              </w:rPr>
              <w:t>bilimlerde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8ECEFA8" w14:textId="05C7632B" w:rsidR="00067CC0" w:rsidRPr="009C149D" w:rsidRDefault="002F704C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67CC0" w:rsidRPr="001701C3" w14:paraId="475E58BF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CC1AD28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6D1CBA22" w14:textId="18856F20" w:rsidR="00067CC0" w:rsidRPr="00C0194E" w:rsidRDefault="00C0194E" w:rsidP="00C019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94E">
              <w:rPr>
                <w:rFonts w:ascii="Times New Roman" w:hAnsi="Times New Roman" w:cs="Times New Roman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21DAC0E" w14:textId="62D64060" w:rsidR="00067CC0" w:rsidRPr="009C149D" w:rsidRDefault="002F704C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67CC0" w:rsidRPr="001701C3" w14:paraId="03A6307A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97F720E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9474552" w14:textId="1E0C39A1" w:rsidR="00067CC0" w:rsidRPr="00C0194E" w:rsidRDefault="00C0194E" w:rsidP="00C019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94E">
              <w:rPr>
                <w:rFonts w:ascii="Times New Roman" w:hAnsi="Times New Roman" w:cs="Times New Roman"/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E3B4A82" w14:textId="4D35BFC7" w:rsidR="00067CC0" w:rsidRPr="009C149D" w:rsidRDefault="002F704C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67CC0" w:rsidRPr="001701C3" w14:paraId="3685121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99E643B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C77EFD7" w14:textId="18C73339" w:rsidR="00067CC0" w:rsidRPr="00067CC0" w:rsidRDefault="00C0194E" w:rsidP="00C019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94E">
              <w:rPr>
                <w:rFonts w:ascii="Times New Roman" w:hAnsi="Times New Roman" w:cs="Times New Roman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390517" w14:textId="1B76125D" w:rsidR="00067CC0" w:rsidRPr="009C149D" w:rsidRDefault="002F704C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F218E" w:rsidRPr="001701C3" w14:paraId="4C03BFE8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A146BFA" w14:textId="77777777" w:rsidR="00BF218E" w:rsidRPr="00EC5DE1" w:rsidRDefault="00BF218E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C7F2B50" w14:textId="12141323" w:rsidR="00BF218E" w:rsidRPr="009F24E4" w:rsidRDefault="00C0194E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94E">
              <w:rPr>
                <w:rFonts w:ascii="Times New Roman" w:hAnsi="Times New Roman" w:cs="Times New Roman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AD7F91" w14:textId="150D65D0" w:rsidR="00BF218E" w:rsidRPr="009C149D" w:rsidRDefault="002F704C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F218E" w:rsidRPr="001701C3" w14:paraId="271176C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6E60624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1866B46" w14:textId="7BA01457" w:rsidR="00BF218E" w:rsidRPr="00EF0B29" w:rsidRDefault="00EF0B29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B29">
              <w:rPr>
                <w:rFonts w:ascii="Times New Roman" w:hAnsi="Times New Roman" w:cs="Times New Roman"/>
                <w:bCs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CE07E4" w14:textId="306974E2" w:rsidR="00BF218E" w:rsidRPr="009C149D" w:rsidRDefault="002F704C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67CC0" w:rsidRPr="001701C3" w14:paraId="0B049F0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4071B3B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FAC8195" w14:textId="57D0BCD2" w:rsidR="00067CC0" w:rsidRPr="00067CC0" w:rsidRDefault="00EF0B29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B29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F41CE1" w14:textId="44C03341" w:rsidR="00067CC0" w:rsidRPr="009C149D" w:rsidRDefault="00793758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53A261FA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B54DD34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1B6E6B1" w14:textId="1198E5FF" w:rsidR="00BF218E" w:rsidRPr="00EF0B29" w:rsidRDefault="00EF0B29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B29">
              <w:rPr>
                <w:rFonts w:ascii="Times New Roman" w:hAnsi="Times New Roman" w:cs="Times New Roman"/>
                <w:bCs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BCBCC3" w14:textId="1C7B2ABE" w:rsidR="00BF218E" w:rsidRPr="009C149D" w:rsidRDefault="00793758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020CE3FA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6D2B5C4C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4392AE09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0B977085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380B5F6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BD17D00" w14:textId="791C98BE" w:rsidR="00CA0228" w:rsidRDefault="008708F5" w:rsidP="008708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8F5">
              <w:rPr>
                <w:rFonts w:ascii="Times New Roman" w:hAnsi="Times New Roman" w:cs="Times New Roman"/>
                <w:sz w:val="20"/>
                <w:szCs w:val="20"/>
              </w:rPr>
              <w:t>Prof. Dr. Osman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08F5">
              <w:rPr>
                <w:rFonts w:ascii="Times New Roman" w:hAnsi="Times New Roman" w:cs="Times New Roman"/>
                <w:sz w:val="20"/>
                <w:szCs w:val="20"/>
              </w:rPr>
              <w:t>KÖKSAL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EB552A6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D3088A3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79F6C95A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693FB6C7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4BC4444E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37D41B2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74E2FF1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D920811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764C5402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4C53D96B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762864" w14:textId="77777777" w:rsidR="005B1628" w:rsidRDefault="005B1628" w:rsidP="00B41ECB">
      <w:pPr>
        <w:spacing w:after="0" w:line="240" w:lineRule="auto"/>
      </w:pPr>
      <w:r>
        <w:separator/>
      </w:r>
    </w:p>
  </w:endnote>
  <w:endnote w:type="continuationSeparator" w:id="0">
    <w:p w14:paraId="2418D416" w14:textId="77777777" w:rsidR="005B1628" w:rsidRDefault="005B1628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2CF1B8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0E41F198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12DE0E37" w14:textId="2A798BF9" w:rsidR="00165EC8" w:rsidRPr="00CA0228" w:rsidRDefault="00C635EC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635EC">
      <w:rPr>
        <w:sz w:val="20"/>
        <w:szCs w:val="20"/>
      </w:rPr>
      <w:t>ESOGÜ / İnsan ve Toplum Bilimleri Fakültesi / Tarih Bölümü © 2024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2FE1F" w14:textId="0C9F5C4D" w:rsidR="00165EC8" w:rsidRPr="00CA0228" w:rsidRDefault="00C635EC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635EC">
      <w:rPr>
        <w:sz w:val="20"/>
        <w:szCs w:val="20"/>
      </w:rPr>
      <w:t>ESOGÜ / İnsan ve Toplum Bilimleri Fakültesi / Tarih Bölümü © 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388430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3BE143" w14:textId="77777777" w:rsidR="005B1628" w:rsidRDefault="005B1628" w:rsidP="00B41ECB">
      <w:pPr>
        <w:spacing w:after="0" w:line="240" w:lineRule="auto"/>
      </w:pPr>
      <w:r>
        <w:separator/>
      </w:r>
    </w:p>
  </w:footnote>
  <w:footnote w:type="continuationSeparator" w:id="0">
    <w:p w14:paraId="493577B9" w14:textId="77777777" w:rsidR="005B1628" w:rsidRDefault="005B1628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9A662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F75CF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22E32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284441">
    <w:abstractNumId w:val="4"/>
  </w:num>
  <w:num w:numId="2" w16cid:durableId="274875150">
    <w:abstractNumId w:val="1"/>
  </w:num>
  <w:num w:numId="3" w16cid:durableId="708532047">
    <w:abstractNumId w:val="0"/>
  </w:num>
  <w:num w:numId="4" w16cid:durableId="1123958844">
    <w:abstractNumId w:val="5"/>
  </w:num>
  <w:num w:numId="5" w16cid:durableId="1902715589">
    <w:abstractNumId w:val="7"/>
  </w:num>
  <w:num w:numId="6" w16cid:durableId="61680534">
    <w:abstractNumId w:val="2"/>
  </w:num>
  <w:num w:numId="7" w16cid:durableId="1475023454">
    <w:abstractNumId w:val="6"/>
  </w:num>
  <w:num w:numId="8" w16cid:durableId="4041835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7CC0"/>
    <w:rsid w:val="00085298"/>
    <w:rsid w:val="000A6D7A"/>
    <w:rsid w:val="000C12E4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74F8B"/>
    <w:rsid w:val="001831D8"/>
    <w:rsid w:val="001A110D"/>
    <w:rsid w:val="001A4A1A"/>
    <w:rsid w:val="001A5708"/>
    <w:rsid w:val="001B3FE5"/>
    <w:rsid w:val="001C1EB9"/>
    <w:rsid w:val="001E6EE4"/>
    <w:rsid w:val="001F342A"/>
    <w:rsid w:val="001F65D6"/>
    <w:rsid w:val="0020506C"/>
    <w:rsid w:val="00211792"/>
    <w:rsid w:val="00214909"/>
    <w:rsid w:val="00231BE0"/>
    <w:rsid w:val="00285FA2"/>
    <w:rsid w:val="002C2A55"/>
    <w:rsid w:val="002C3897"/>
    <w:rsid w:val="002C5957"/>
    <w:rsid w:val="002E1A0B"/>
    <w:rsid w:val="002F704C"/>
    <w:rsid w:val="00340AD4"/>
    <w:rsid w:val="00361C0A"/>
    <w:rsid w:val="00387745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A74FF"/>
    <w:rsid w:val="004A7722"/>
    <w:rsid w:val="004E6560"/>
    <w:rsid w:val="004F3940"/>
    <w:rsid w:val="005029A8"/>
    <w:rsid w:val="00524D3C"/>
    <w:rsid w:val="00526E32"/>
    <w:rsid w:val="00535CE8"/>
    <w:rsid w:val="00543FDF"/>
    <w:rsid w:val="00581F98"/>
    <w:rsid w:val="0059689A"/>
    <w:rsid w:val="005A4903"/>
    <w:rsid w:val="005B1628"/>
    <w:rsid w:val="005C4783"/>
    <w:rsid w:val="005C670B"/>
    <w:rsid w:val="005D197E"/>
    <w:rsid w:val="005E44D3"/>
    <w:rsid w:val="005F18AF"/>
    <w:rsid w:val="00601B0B"/>
    <w:rsid w:val="00603CC1"/>
    <w:rsid w:val="006352EC"/>
    <w:rsid w:val="00651F63"/>
    <w:rsid w:val="00656A1E"/>
    <w:rsid w:val="006633C5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7250D7"/>
    <w:rsid w:val="00731963"/>
    <w:rsid w:val="00736985"/>
    <w:rsid w:val="00737266"/>
    <w:rsid w:val="00740F63"/>
    <w:rsid w:val="0075594A"/>
    <w:rsid w:val="007610A9"/>
    <w:rsid w:val="00763523"/>
    <w:rsid w:val="00793758"/>
    <w:rsid w:val="007B0A5B"/>
    <w:rsid w:val="007B6038"/>
    <w:rsid w:val="007D12B8"/>
    <w:rsid w:val="007D2DFC"/>
    <w:rsid w:val="007E77B9"/>
    <w:rsid w:val="007F3339"/>
    <w:rsid w:val="008516E9"/>
    <w:rsid w:val="008708F5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AE3871"/>
    <w:rsid w:val="00B06B88"/>
    <w:rsid w:val="00B176BC"/>
    <w:rsid w:val="00B20D00"/>
    <w:rsid w:val="00B20D02"/>
    <w:rsid w:val="00B256E4"/>
    <w:rsid w:val="00B371A7"/>
    <w:rsid w:val="00B400AF"/>
    <w:rsid w:val="00B4077C"/>
    <w:rsid w:val="00B41ECB"/>
    <w:rsid w:val="00B54737"/>
    <w:rsid w:val="00B6240E"/>
    <w:rsid w:val="00B73038"/>
    <w:rsid w:val="00B802FF"/>
    <w:rsid w:val="00B863A3"/>
    <w:rsid w:val="00B902F7"/>
    <w:rsid w:val="00BA44D3"/>
    <w:rsid w:val="00BA47A8"/>
    <w:rsid w:val="00BB29CE"/>
    <w:rsid w:val="00BB6634"/>
    <w:rsid w:val="00BD04EB"/>
    <w:rsid w:val="00BD6EC0"/>
    <w:rsid w:val="00BF218E"/>
    <w:rsid w:val="00C0194E"/>
    <w:rsid w:val="00C2415C"/>
    <w:rsid w:val="00C328A8"/>
    <w:rsid w:val="00C3420A"/>
    <w:rsid w:val="00C527A4"/>
    <w:rsid w:val="00C52CED"/>
    <w:rsid w:val="00C635EC"/>
    <w:rsid w:val="00C74B4A"/>
    <w:rsid w:val="00C778C8"/>
    <w:rsid w:val="00C85F81"/>
    <w:rsid w:val="00CA0228"/>
    <w:rsid w:val="00CA12DA"/>
    <w:rsid w:val="00D17021"/>
    <w:rsid w:val="00D17437"/>
    <w:rsid w:val="00D84CC2"/>
    <w:rsid w:val="00DA55CC"/>
    <w:rsid w:val="00DC01E1"/>
    <w:rsid w:val="00DC5CE1"/>
    <w:rsid w:val="00DD0461"/>
    <w:rsid w:val="00DE0548"/>
    <w:rsid w:val="00E44F6C"/>
    <w:rsid w:val="00E46063"/>
    <w:rsid w:val="00E617B4"/>
    <w:rsid w:val="00E62E9A"/>
    <w:rsid w:val="00E76862"/>
    <w:rsid w:val="00E83425"/>
    <w:rsid w:val="00E96B54"/>
    <w:rsid w:val="00EA0126"/>
    <w:rsid w:val="00EA37D2"/>
    <w:rsid w:val="00EB1E9F"/>
    <w:rsid w:val="00EC2E7C"/>
    <w:rsid w:val="00EC5DE1"/>
    <w:rsid w:val="00EF0B29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B287B"/>
    <w:rsid w:val="00FB3F98"/>
    <w:rsid w:val="00FC074C"/>
    <w:rsid w:val="00FC33E7"/>
    <w:rsid w:val="00FC4367"/>
    <w:rsid w:val="00FC63E9"/>
    <w:rsid w:val="00FD2C8F"/>
    <w:rsid w:val="00FD5CE3"/>
    <w:rsid w:val="00FF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1D8575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141C4"/>
    <w:rsid w:val="001C1039"/>
    <w:rsid w:val="00283C6A"/>
    <w:rsid w:val="00376520"/>
    <w:rsid w:val="003C1C26"/>
    <w:rsid w:val="003F636B"/>
    <w:rsid w:val="00423541"/>
    <w:rsid w:val="005359EC"/>
    <w:rsid w:val="00606B8F"/>
    <w:rsid w:val="006352EC"/>
    <w:rsid w:val="00751E29"/>
    <w:rsid w:val="00845559"/>
    <w:rsid w:val="008733BB"/>
    <w:rsid w:val="008E7F1C"/>
    <w:rsid w:val="00923566"/>
    <w:rsid w:val="0092400D"/>
    <w:rsid w:val="009404B4"/>
    <w:rsid w:val="0097255B"/>
    <w:rsid w:val="009C1DE1"/>
    <w:rsid w:val="00A47736"/>
    <w:rsid w:val="00B10342"/>
    <w:rsid w:val="00B20728"/>
    <w:rsid w:val="00B642EF"/>
    <w:rsid w:val="00B837AD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E02EA8"/>
    <w:rsid w:val="00EC05E6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3ED71-712C-4FF4-A598-5DF7A8616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11</cp:revision>
  <cp:lastPrinted>2024-07-01T13:06:00Z</cp:lastPrinted>
  <dcterms:created xsi:type="dcterms:W3CDTF">2024-07-09T08:42:00Z</dcterms:created>
  <dcterms:modified xsi:type="dcterms:W3CDTF">2024-07-31T12:34:00Z</dcterms:modified>
</cp:coreProperties>
</file>